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21" w:rsidRPr="00EC0FBB" w:rsidRDefault="00E60421" w:rsidP="00640F21">
      <w:pPr>
        <w:rPr>
          <w:b/>
        </w:rPr>
      </w:pPr>
      <w:r w:rsidRPr="00EC0FBB">
        <w:rPr>
          <w:b/>
        </w:rPr>
        <w:t>Le attività possono essere svolte sia a grande gruppo sia piccolo gruppo, a partire fin dai primi giorni di scuola.</w:t>
      </w:r>
    </w:p>
    <w:p w:rsidR="00E60421" w:rsidRPr="00EC0FBB" w:rsidRDefault="00EC0FBB" w:rsidP="00640F21">
      <w:pPr>
        <w:rPr>
          <w:b/>
        </w:rPr>
      </w:pPr>
      <w:r w:rsidRPr="00EC0FBB">
        <w:rPr>
          <w:b/>
        </w:rPr>
        <w:t>Attività per il potenziamento della fase…………………………………………………………………………………………………..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04"/>
        <w:gridCol w:w="2406"/>
        <w:gridCol w:w="2153"/>
        <w:gridCol w:w="1991"/>
      </w:tblGrid>
      <w:tr w:rsidR="00EC0FBB" w:rsidTr="00EC0FBB">
        <w:tc>
          <w:tcPr>
            <w:tcW w:w="3304" w:type="dxa"/>
          </w:tcPr>
          <w:p w:rsidR="00EC0FBB" w:rsidRPr="00EC0FBB" w:rsidRDefault="00EC0FBB" w:rsidP="00EC0FBB">
            <w:pPr>
              <w:jc w:val="center"/>
              <w:rPr>
                <w:b/>
              </w:rPr>
            </w:pPr>
            <w:r w:rsidRPr="00EC0FBB">
              <w:rPr>
                <w:b/>
              </w:rPr>
              <w:t>Attività/gioco</w:t>
            </w:r>
          </w:p>
          <w:p w:rsidR="00EC0FBB" w:rsidRPr="00EC0FBB" w:rsidRDefault="00EC0FBB" w:rsidP="00EC0FBB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EC0FBB" w:rsidRPr="00EC0FBB" w:rsidRDefault="00EC0FBB" w:rsidP="00EC0FBB">
            <w:pPr>
              <w:jc w:val="center"/>
              <w:rPr>
                <w:b/>
              </w:rPr>
            </w:pPr>
            <w:r w:rsidRPr="00EC0FBB">
              <w:rPr>
                <w:b/>
              </w:rPr>
              <w:t>Materiali</w:t>
            </w:r>
          </w:p>
        </w:tc>
        <w:tc>
          <w:tcPr>
            <w:tcW w:w="2153" w:type="dxa"/>
          </w:tcPr>
          <w:p w:rsidR="00EC0FBB" w:rsidRPr="00EC0FBB" w:rsidRDefault="00EC0FBB" w:rsidP="00EC0FBB">
            <w:pPr>
              <w:jc w:val="center"/>
              <w:rPr>
                <w:b/>
              </w:rPr>
            </w:pPr>
            <w:r w:rsidRPr="00EC0FBB">
              <w:rPr>
                <w:b/>
              </w:rPr>
              <w:t>Tempi</w:t>
            </w:r>
          </w:p>
        </w:tc>
        <w:tc>
          <w:tcPr>
            <w:tcW w:w="1991" w:type="dxa"/>
          </w:tcPr>
          <w:p w:rsidR="00EC0FBB" w:rsidRPr="00EC0FBB" w:rsidRDefault="00EC0FBB" w:rsidP="00EC0FBB">
            <w:pPr>
              <w:jc w:val="center"/>
              <w:rPr>
                <w:b/>
              </w:rPr>
            </w:pPr>
            <w:r w:rsidRPr="00EC0FBB">
              <w:rPr>
                <w:b/>
              </w:rPr>
              <w:t>Note</w:t>
            </w:r>
          </w:p>
        </w:tc>
      </w:tr>
      <w:tr w:rsidR="00EC0FBB" w:rsidRPr="00BF16ED" w:rsidTr="00EC0FBB">
        <w:tc>
          <w:tcPr>
            <w:tcW w:w="3304" w:type="dxa"/>
          </w:tcPr>
          <w:p w:rsidR="00106F52" w:rsidRDefault="00350B17" w:rsidP="00106F52">
            <w:pPr>
              <w:spacing w:line="276" w:lineRule="auto"/>
              <w:rPr>
                <w:sz w:val="26"/>
                <w:szCs w:val="26"/>
              </w:rPr>
            </w:pPr>
            <w:r w:rsidRPr="00106F52">
              <w:rPr>
                <w:sz w:val="26"/>
                <w:szCs w:val="26"/>
              </w:rPr>
              <w:t>Arriva il mago delle rime</w:t>
            </w:r>
            <w:r w:rsidR="00E038B3" w:rsidRPr="00106F52">
              <w:rPr>
                <w:sz w:val="26"/>
                <w:szCs w:val="26"/>
              </w:rPr>
              <w:t xml:space="preserve"> che ha perso alcune parole della sua canzone preferita</w:t>
            </w:r>
            <w:r w:rsidRPr="00106F52">
              <w:rPr>
                <w:sz w:val="26"/>
                <w:szCs w:val="26"/>
              </w:rPr>
              <w:t>…. Estrae dal cappello una parola</w:t>
            </w:r>
            <w:r w:rsidR="00106F52">
              <w:rPr>
                <w:sz w:val="26"/>
                <w:szCs w:val="26"/>
              </w:rPr>
              <w:t xml:space="preserve">. </w:t>
            </w:r>
          </w:p>
          <w:p w:rsidR="00EC0FBB" w:rsidRPr="00106F52" w:rsidRDefault="00106F52" w:rsidP="00106F5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Ogni </w:t>
            </w:r>
            <w:r w:rsidR="00350B17" w:rsidRPr="00106F52">
              <w:rPr>
                <w:sz w:val="26"/>
                <w:szCs w:val="26"/>
              </w:rPr>
              <w:t>bambino a</w:t>
            </w:r>
            <w:r w:rsidR="00456A07">
              <w:rPr>
                <w:sz w:val="26"/>
                <w:szCs w:val="26"/>
              </w:rPr>
              <w:t>vrà una bacchetta magica con l’</w:t>
            </w:r>
            <w:r w:rsidR="00350B17" w:rsidRPr="00106F52">
              <w:rPr>
                <w:sz w:val="26"/>
                <w:szCs w:val="26"/>
              </w:rPr>
              <w:t>immagine</w:t>
            </w:r>
            <w:r w:rsidR="00456A07">
              <w:rPr>
                <w:sz w:val="26"/>
                <w:szCs w:val="26"/>
              </w:rPr>
              <w:t xml:space="preserve"> e la parola</w:t>
            </w:r>
            <w:r w:rsidR="00350B17" w:rsidRPr="00106F52">
              <w:rPr>
                <w:sz w:val="26"/>
                <w:szCs w:val="26"/>
              </w:rPr>
              <w:t xml:space="preserve"> che dovrà mostrare solo se farà rima con la parola indicata dal mago.</w:t>
            </w:r>
          </w:p>
          <w:p w:rsidR="00926712" w:rsidRDefault="00E038B3" w:rsidP="00106F52">
            <w:pPr>
              <w:spacing w:line="276" w:lineRule="auto"/>
            </w:pPr>
            <w:r w:rsidRPr="00106F52">
              <w:rPr>
                <w:sz w:val="26"/>
                <w:szCs w:val="26"/>
              </w:rPr>
              <w:t xml:space="preserve">Farà da filo conduttore una canzoncina semplice (ad esempio </w:t>
            </w:r>
            <w:r w:rsidR="00926712" w:rsidRPr="00106F52">
              <w:rPr>
                <w:sz w:val="26"/>
                <w:szCs w:val="26"/>
              </w:rPr>
              <w:t>“</w:t>
            </w:r>
            <w:r w:rsidRPr="00106F52">
              <w:rPr>
                <w:sz w:val="26"/>
                <w:szCs w:val="26"/>
              </w:rPr>
              <w:t>Giona nella balena</w:t>
            </w:r>
            <w:r w:rsidR="00926712" w:rsidRPr="00106F52">
              <w:rPr>
                <w:sz w:val="26"/>
                <w:szCs w:val="26"/>
              </w:rPr>
              <w:t>”</w:t>
            </w:r>
            <w:r w:rsidRPr="00106F52">
              <w:rPr>
                <w:sz w:val="26"/>
                <w:szCs w:val="26"/>
              </w:rPr>
              <w:t>) le cui parole corrisponderanno alle immagini mostrate dai bambini attraverso le bacchette.</w:t>
            </w:r>
          </w:p>
        </w:tc>
        <w:tc>
          <w:tcPr>
            <w:tcW w:w="2406" w:type="dxa"/>
          </w:tcPr>
          <w:p w:rsidR="00EC0FBB" w:rsidRPr="00106F52" w:rsidRDefault="00106F52" w:rsidP="00106F52">
            <w:pPr>
              <w:pStyle w:val="Paragrafoelenco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“Mago” (insegnante travestita</w:t>
            </w:r>
            <w:r w:rsidR="00926712" w:rsidRPr="00106F52">
              <w:rPr>
                <w:sz w:val="26"/>
                <w:szCs w:val="26"/>
              </w:rPr>
              <w:t>)</w:t>
            </w:r>
          </w:p>
          <w:p w:rsidR="00D97604" w:rsidRPr="00106F52" w:rsidRDefault="00D97604" w:rsidP="00106F52">
            <w:pPr>
              <w:pStyle w:val="Paragrafoelenco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106F52">
              <w:rPr>
                <w:sz w:val="26"/>
                <w:szCs w:val="26"/>
              </w:rPr>
              <w:t>Cartoncini con le parole della canzone</w:t>
            </w:r>
          </w:p>
          <w:p w:rsidR="00106F52" w:rsidRPr="00106F52" w:rsidRDefault="00443AFA" w:rsidP="00106F52">
            <w:pPr>
              <w:pStyle w:val="Paragrafoelenco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106F52">
              <w:rPr>
                <w:sz w:val="26"/>
                <w:szCs w:val="26"/>
              </w:rPr>
              <w:t>Bacchette magiche con immagini</w:t>
            </w:r>
            <w:r w:rsidR="00106F52" w:rsidRPr="00106F52">
              <w:rPr>
                <w:sz w:val="26"/>
                <w:szCs w:val="26"/>
              </w:rPr>
              <w:t>.</w:t>
            </w:r>
            <w:r w:rsidRPr="00106F52">
              <w:rPr>
                <w:sz w:val="26"/>
                <w:szCs w:val="26"/>
              </w:rPr>
              <w:t xml:space="preserve"> </w:t>
            </w:r>
          </w:p>
          <w:p w:rsidR="00443AFA" w:rsidRDefault="00106F52" w:rsidP="00106F52">
            <w:pPr>
              <w:pStyle w:val="Paragrafoelenco"/>
              <w:numPr>
                <w:ilvl w:val="0"/>
                <w:numId w:val="2"/>
              </w:numPr>
            </w:pPr>
            <w:r w:rsidRPr="00106F52">
              <w:rPr>
                <w:sz w:val="26"/>
                <w:szCs w:val="26"/>
              </w:rPr>
              <w:t>Cartellone con la canzone</w:t>
            </w:r>
          </w:p>
        </w:tc>
        <w:tc>
          <w:tcPr>
            <w:tcW w:w="2153" w:type="dxa"/>
          </w:tcPr>
          <w:p w:rsidR="00EC0FBB" w:rsidRDefault="00456A07" w:rsidP="00640F21">
            <w:r>
              <w:t>Mezz’ora – quaranta minuti</w:t>
            </w:r>
          </w:p>
        </w:tc>
        <w:tc>
          <w:tcPr>
            <w:tcW w:w="1991" w:type="dxa"/>
          </w:tcPr>
          <w:p w:rsidR="00BF16ED" w:rsidRPr="00BF16ED" w:rsidRDefault="00456A07" w:rsidP="00BF16ED">
            <w:pPr>
              <w:spacing w:line="276" w:lineRule="auto"/>
              <w:rPr>
                <w:sz w:val="26"/>
                <w:szCs w:val="26"/>
              </w:rPr>
            </w:pPr>
            <w:r w:rsidRPr="00BF16ED">
              <w:rPr>
                <w:sz w:val="26"/>
                <w:szCs w:val="26"/>
              </w:rPr>
              <w:t>Inizialmente la canzone mostrata nel cartellone sarà presentata con la modalità del testo “bucato”. Saranno le parole delle bacchette dei bambini che andranno a riempire gli spazi  vuoti</w:t>
            </w:r>
            <w:r w:rsidR="00BF16ED" w:rsidRPr="00BF16ED">
              <w:rPr>
                <w:sz w:val="26"/>
                <w:szCs w:val="26"/>
              </w:rPr>
              <w:t>.</w:t>
            </w:r>
          </w:p>
          <w:p w:rsidR="00EC0FBB" w:rsidRPr="00BF16ED" w:rsidRDefault="00BF16ED" w:rsidP="00BF16ED">
            <w:pPr>
              <w:spacing w:line="276" w:lineRule="auto"/>
              <w:rPr>
                <w:sz w:val="26"/>
                <w:szCs w:val="26"/>
              </w:rPr>
            </w:pPr>
            <w:r w:rsidRPr="00BF16ED">
              <w:rPr>
                <w:sz w:val="26"/>
                <w:szCs w:val="26"/>
              </w:rPr>
              <w:t>Alla fine tutti i bambini cantano in allegria con il mago.</w:t>
            </w:r>
            <w:r w:rsidR="00456A07" w:rsidRPr="00BF16ED">
              <w:rPr>
                <w:sz w:val="26"/>
                <w:szCs w:val="26"/>
              </w:rPr>
              <w:t xml:space="preserve"> </w:t>
            </w:r>
          </w:p>
        </w:tc>
      </w:tr>
    </w:tbl>
    <w:p w:rsidR="00640F21" w:rsidRPr="00640F21" w:rsidRDefault="00640F21">
      <w:bookmarkStart w:id="0" w:name="_GoBack"/>
      <w:bookmarkEnd w:id="0"/>
    </w:p>
    <w:sectPr w:rsidR="00640F21" w:rsidRPr="00640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81" w:rsidRDefault="00927C81" w:rsidP="00EC0FBB">
      <w:pPr>
        <w:spacing w:after="0" w:line="240" w:lineRule="auto"/>
      </w:pPr>
      <w:r>
        <w:separator/>
      </w:r>
    </w:p>
  </w:endnote>
  <w:endnote w:type="continuationSeparator" w:id="0">
    <w:p w:rsidR="00927C81" w:rsidRDefault="00927C81" w:rsidP="00EC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22" w:rsidRDefault="00AD2C2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22" w:rsidRDefault="00AD2C2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22" w:rsidRDefault="00AD2C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81" w:rsidRDefault="00927C81" w:rsidP="00EC0FBB">
      <w:pPr>
        <w:spacing w:after="0" w:line="240" w:lineRule="auto"/>
      </w:pPr>
      <w:r>
        <w:separator/>
      </w:r>
    </w:p>
  </w:footnote>
  <w:footnote w:type="continuationSeparator" w:id="0">
    <w:p w:rsidR="00927C81" w:rsidRDefault="00927C81" w:rsidP="00EC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22" w:rsidRDefault="00AD2C2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77738743"/>
      <w:placeholder>
        <w:docPart w:val="43753C6587B345A092472E3012281F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C0FBB" w:rsidRDefault="003B0117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PRODUZIONE DI RIME</w:t>
        </w:r>
      </w:p>
    </w:sdtContent>
  </w:sdt>
  <w:p w:rsidR="00EC0FBB" w:rsidRDefault="00EC0FB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22" w:rsidRDefault="00AD2C2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59E"/>
    <w:multiLevelType w:val="hybridMultilevel"/>
    <w:tmpl w:val="4C50E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A05E3"/>
    <w:multiLevelType w:val="hybridMultilevel"/>
    <w:tmpl w:val="2C541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21"/>
    <w:rsid w:val="000771F2"/>
    <w:rsid w:val="00106F52"/>
    <w:rsid w:val="00226062"/>
    <w:rsid w:val="002C2FBB"/>
    <w:rsid w:val="002C5873"/>
    <w:rsid w:val="002E0412"/>
    <w:rsid w:val="003171EA"/>
    <w:rsid w:val="00350B17"/>
    <w:rsid w:val="003A3317"/>
    <w:rsid w:val="003B0117"/>
    <w:rsid w:val="003D4D93"/>
    <w:rsid w:val="00443AFA"/>
    <w:rsid w:val="00456A07"/>
    <w:rsid w:val="00466386"/>
    <w:rsid w:val="006117A2"/>
    <w:rsid w:val="00640F21"/>
    <w:rsid w:val="006D5F95"/>
    <w:rsid w:val="00715976"/>
    <w:rsid w:val="00794CE5"/>
    <w:rsid w:val="00825B96"/>
    <w:rsid w:val="00926712"/>
    <w:rsid w:val="00927C81"/>
    <w:rsid w:val="00AD2C22"/>
    <w:rsid w:val="00B14AEB"/>
    <w:rsid w:val="00B51932"/>
    <w:rsid w:val="00B56275"/>
    <w:rsid w:val="00BF16ED"/>
    <w:rsid w:val="00CE750B"/>
    <w:rsid w:val="00CF34B3"/>
    <w:rsid w:val="00D81631"/>
    <w:rsid w:val="00D97604"/>
    <w:rsid w:val="00E038B3"/>
    <w:rsid w:val="00E60421"/>
    <w:rsid w:val="00E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0F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F2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40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C0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FBB"/>
  </w:style>
  <w:style w:type="paragraph" w:styleId="Pidipagina">
    <w:name w:val="footer"/>
    <w:basedOn w:val="Normale"/>
    <w:link w:val="PidipaginaCarattere"/>
    <w:uiPriority w:val="99"/>
    <w:unhideWhenUsed/>
    <w:rsid w:val="00EC0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0F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F2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40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C0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FBB"/>
  </w:style>
  <w:style w:type="paragraph" w:styleId="Pidipagina">
    <w:name w:val="footer"/>
    <w:basedOn w:val="Normale"/>
    <w:link w:val="PidipaginaCarattere"/>
    <w:uiPriority w:val="99"/>
    <w:unhideWhenUsed/>
    <w:rsid w:val="00EC0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753C6587B345A092472E3012281F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7A4EEB-E902-4827-9C95-F9B270EDF10D}"/>
      </w:docPartPr>
      <w:docPartBody>
        <w:p w:rsidR="00560570" w:rsidRDefault="00255A71" w:rsidP="00255A71">
          <w:pPr>
            <w:pStyle w:val="43753C6587B345A092472E3012281F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71"/>
    <w:rsid w:val="001B700B"/>
    <w:rsid w:val="00255A71"/>
    <w:rsid w:val="003660CD"/>
    <w:rsid w:val="003E22D9"/>
    <w:rsid w:val="00560570"/>
    <w:rsid w:val="006A32C2"/>
    <w:rsid w:val="007D51A8"/>
    <w:rsid w:val="00B74779"/>
    <w:rsid w:val="00BB5497"/>
    <w:rsid w:val="00F7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3753C6587B345A092472E3012281F6A">
    <w:name w:val="43753C6587B345A092472E3012281F6A"/>
    <w:rsid w:val="00255A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3753C6587B345A092472E3012281F6A">
    <w:name w:val="43753C6587B345A092472E3012281F6A"/>
    <w:rsid w:val="00255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PRODUZIONE DI RIME</vt:lpstr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PRODUZIONE DI RIME</dc:title>
  <dc:creator>x1</dc:creator>
  <cp:lastModifiedBy>Administrator</cp:lastModifiedBy>
  <cp:revision>3</cp:revision>
  <dcterms:created xsi:type="dcterms:W3CDTF">2016-11-28T16:32:00Z</dcterms:created>
  <dcterms:modified xsi:type="dcterms:W3CDTF">2016-12-19T09:51:00Z</dcterms:modified>
</cp:coreProperties>
</file>